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F283A" w:rsidRDefault="006E308F">
      <w:r w:rsidRPr="006E308F">
        <w:rPr>
          <w:noProof/>
          <w:lang w:val="en-US" w:eastAsia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-9pt;margin-top:-697.4pt;width:467.6pt;height:593.6pt;z-index:251659264;mso-wrap-edited:f" wrapcoords="0 0 21600 0 21600 21600 0 21600 0 0" filled="f" stroked="f" strokeweight="0">
            <v:textbox style="mso-next-textbox:#_x0000_s1026">
              <w:txbxContent>
                <w:p w:rsidR="00BF283A" w:rsidRDefault="00BF283A" w:rsidP="000B0151">
                  <w:pPr>
                    <w:rPr>
                      <w:b/>
                      <w:u w:val="single"/>
                    </w:rPr>
                  </w:pPr>
                  <w:r w:rsidRPr="00E8069F">
                    <w:rPr>
                      <w:b/>
                      <w:u w:val="single"/>
                    </w:rPr>
                    <w:t>SCHEDA IMMOBILE</w:t>
                  </w:r>
                </w:p>
                <w:p w:rsidR="00BF283A" w:rsidRDefault="00BF283A" w:rsidP="000B0151">
                  <w:pPr>
                    <w:rPr>
                      <w:b/>
                      <w:u w:val="single"/>
                    </w:rPr>
                  </w:pPr>
                </w:p>
                <w:p w:rsidR="00BF283A" w:rsidRDefault="00BF283A" w:rsidP="000B0151">
                  <w:pPr>
                    <w:rPr>
                      <w:b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BF"/>
                  </w:tblPr>
                  <w:tblGrid>
                    <w:gridCol w:w="4220"/>
                    <w:gridCol w:w="4220"/>
                  </w:tblGrid>
                  <w:tr w:rsidR="00BF283A" w:rsidRPr="00002224">
                    <w:tc>
                      <w:tcPr>
                        <w:tcW w:w="4220" w:type="dxa"/>
                      </w:tcPr>
                      <w:p w:rsidR="00BF283A" w:rsidRPr="00266BF0" w:rsidRDefault="00BF283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Indirizzo: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BF283A" w:rsidRPr="00266BF0" w:rsidRDefault="00BF283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>Old Court Place</w:t>
                        </w:r>
                      </w:p>
                    </w:tc>
                  </w:tr>
                  <w:tr w:rsidR="00BF283A" w:rsidRPr="00002224">
                    <w:tc>
                      <w:tcPr>
                        <w:tcW w:w="4220" w:type="dxa"/>
                      </w:tcPr>
                      <w:p w:rsidR="00BF283A" w:rsidRPr="00266BF0" w:rsidRDefault="00BF283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Area: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BF283A" w:rsidRPr="00266BF0" w:rsidRDefault="00BF283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>Kensington</w:t>
                        </w:r>
                      </w:p>
                    </w:tc>
                  </w:tr>
                  <w:tr w:rsidR="00BF283A" w:rsidRPr="00002224">
                    <w:tc>
                      <w:tcPr>
                        <w:tcW w:w="4220" w:type="dxa"/>
                      </w:tcPr>
                      <w:p w:rsidR="00BF283A" w:rsidRPr="00266BF0" w:rsidRDefault="00BF283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Traduzione in italiano: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BF283A" w:rsidRPr="00CF4423" w:rsidRDefault="00CF4423" w:rsidP="00CF4423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CF4423">
                          <w:rPr>
                            <w:rFonts w:ascii="Arial" w:hAnsi="Arial" w:cs="Arial"/>
                          </w:rPr>
                          <w:t>Strepitoso appartamento in bellissima plazzina, posto al quinto piano con ascensore, vista mozzafiato, composto da ingresso, ampio soggiorno con cucina a vista, due comode camere da letto, bagno</w:t>
                        </w:r>
                      </w:p>
                      <w:p w:rsidR="00CF4423" w:rsidRPr="00CF4423" w:rsidRDefault="00CF4423" w:rsidP="00CF4423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ind w:hanging="720"/>
                          <w:jc w:val="both"/>
                          <w:rPr>
                            <w:rFonts w:ascii="Arial" w:hAnsi="Arial" w:cs="Arial"/>
                            <w:color w:val="262626"/>
                          </w:rPr>
                        </w:pPr>
                        <w:r w:rsidRPr="00CF4423">
                          <w:rPr>
                            <w:rFonts w:ascii="Arial" w:hAnsi="Arial" w:cs="Arial"/>
                            <w:color w:val="262626"/>
                          </w:rPr>
                          <w:t>Le</w:t>
                        </w:r>
                        <w:r>
                          <w:rPr>
                            <w:rFonts w:ascii="Arial" w:hAnsi="Arial" w:cs="Arial"/>
                            <w:color w:val="262626"/>
                          </w:rPr>
                          <w:t xml:space="preserve"> stazioni Metro più vicine sono </w:t>
                        </w:r>
                        <w:r w:rsidRPr="00CF4423">
                          <w:rPr>
                            <w:rFonts w:ascii="Arial" w:hAnsi="Arial" w:cs="Arial"/>
                            <w:color w:val="262626"/>
                          </w:rPr>
                          <w:t>High Street Kensington  e Notting Hill Gate sulle linee Central, District e Circle</w:t>
                        </w:r>
                      </w:p>
                    </w:tc>
                  </w:tr>
                  <w:tr w:rsidR="00BF283A" w:rsidRPr="00002224">
                    <w:tc>
                      <w:tcPr>
                        <w:tcW w:w="4220" w:type="dxa"/>
                      </w:tcPr>
                      <w:p w:rsidR="00BF283A" w:rsidRPr="00266BF0" w:rsidRDefault="00BF283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Traduzione in inglese: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BF283A" w:rsidRPr="00CF4423" w:rsidRDefault="00BF283A" w:rsidP="00CF442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262626"/>
                          </w:rPr>
                        </w:pPr>
                        <w:r w:rsidRPr="00CF4423">
                          <w:rPr>
                            <w:rFonts w:ascii="Arial" w:hAnsi="Arial" w:cs="Arial"/>
                            <w:color w:val="262626"/>
                          </w:rPr>
                          <w:t>A superb fifth floor (lift) two bedroom apartment which has been beautifully refurbished and has wonderful natural light and views towards Kensington Gardens.</w:t>
                        </w:r>
                      </w:p>
                      <w:p w:rsidR="00BF283A" w:rsidRPr="00CF4423" w:rsidRDefault="00BF283A" w:rsidP="00CF4423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CF4423">
                          <w:rPr>
                            <w:rFonts w:ascii="Arial" w:hAnsi="Arial" w:cs="Arial"/>
                            <w:color w:val="262626"/>
                          </w:rPr>
                          <w:t>Old Court House is a portered red brick mansion building just off Kensington High Street in this wonderfully convenient location close to all amenities and the wide open spaces of Kensington Gardens and Hyde Park</w:t>
                        </w:r>
                      </w:p>
                    </w:tc>
                  </w:tr>
                  <w:tr w:rsidR="00BF283A" w:rsidRPr="00002224">
                    <w:tc>
                      <w:tcPr>
                        <w:tcW w:w="4220" w:type="dxa"/>
                      </w:tcPr>
                      <w:p w:rsidR="00BF283A" w:rsidRPr="00266BF0" w:rsidRDefault="00BF283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Prezzo in £: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BF283A" w:rsidRPr="00266BF0" w:rsidRDefault="00BF283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>1,150,000</w:t>
                        </w:r>
                      </w:p>
                    </w:tc>
                  </w:tr>
                  <w:tr w:rsidR="00BF283A" w:rsidRPr="00002224">
                    <w:tc>
                      <w:tcPr>
                        <w:tcW w:w="4220" w:type="dxa"/>
                      </w:tcPr>
                      <w:p w:rsidR="00BF283A" w:rsidRPr="00266BF0" w:rsidRDefault="00BF283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Camere da letto: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BF283A" w:rsidRPr="00266BF0" w:rsidRDefault="00BF283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>2</w:t>
                        </w:r>
                      </w:p>
                    </w:tc>
                  </w:tr>
                  <w:tr w:rsidR="00BF283A" w:rsidRPr="00002224">
                    <w:tc>
                      <w:tcPr>
                        <w:tcW w:w="4220" w:type="dxa"/>
                      </w:tcPr>
                      <w:p w:rsidR="00BF283A" w:rsidRPr="00266BF0" w:rsidRDefault="00BF283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Bagni: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BF283A" w:rsidRPr="00266BF0" w:rsidRDefault="00BF283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>1</w:t>
                        </w:r>
                      </w:p>
                    </w:tc>
                  </w:tr>
                  <w:tr w:rsidR="00BF283A" w:rsidRPr="00002224">
                    <w:tc>
                      <w:tcPr>
                        <w:tcW w:w="4220" w:type="dxa"/>
                      </w:tcPr>
                      <w:p w:rsidR="00BF283A" w:rsidRPr="00266BF0" w:rsidRDefault="00BF283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Tenure: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BF283A" w:rsidRPr="00266BF0" w:rsidRDefault="00BF283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>LEASHOLD</w:t>
                        </w:r>
                      </w:p>
                    </w:tc>
                  </w:tr>
                  <w:tr w:rsidR="00BF283A" w:rsidRPr="00002224">
                    <w:tc>
                      <w:tcPr>
                        <w:tcW w:w="4220" w:type="dxa"/>
                      </w:tcPr>
                      <w:p w:rsidR="00BF283A" w:rsidRPr="00266BF0" w:rsidRDefault="00BF283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Rivalutazione zona ultimo anno: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BF283A" w:rsidRPr="00266BF0" w:rsidRDefault="00BF283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>13.31%</w:t>
                        </w:r>
                      </w:p>
                    </w:tc>
                  </w:tr>
                </w:tbl>
                <w:p w:rsidR="00BF283A" w:rsidRPr="007D344B" w:rsidRDefault="00BF283A" w:rsidP="000B0151">
                  <w:pPr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xbxContent>
            </v:textbox>
            <w10:wrap type="through"/>
          </v:shape>
        </w:pict>
      </w:r>
    </w:p>
    <w:p w:rsidR="009358EB" w:rsidRDefault="006E308F">
      <w:r>
        <w:rPr>
          <w:noProof/>
        </w:rPr>
        <w:pict>
          <v:shape id="Casella di testo 1" o:spid="_x0000_s1027" type="#_x0000_t202" style="position:absolute;margin-left:-17.95pt;margin-top:-733.35pt;width:467.6pt;height:593.6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" filled="f" stroked="f" strokeweight="0">
            <v:textbox>
              <w:txbxContent>
                <w:p w:rsidR="00CF4423" w:rsidRPr="007D344B" w:rsidRDefault="00CF4423" w:rsidP="000B0151">
                  <w:pPr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xbxContent>
            </v:textbox>
            <w10:wrap type="through"/>
          </v:shape>
        </w:pict>
      </w:r>
    </w:p>
    <w:sectPr w:rsidR="009358EB" w:rsidSect="00E22E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B0151" w:rsidRDefault="00222005">
    <w:pPr>
      <w:pStyle w:val="Pidipagina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B0151" w:rsidRDefault="00222005">
    <w:pPr>
      <w:pStyle w:val="Pidipagina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B0151" w:rsidRDefault="00222005">
    <w:pPr>
      <w:pStyle w:val="Pidipagina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B0151" w:rsidRDefault="00222005">
    <w:pPr>
      <w:pStyle w:val="Intestazione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B0151" w:rsidRDefault="006E308F" w:rsidP="000B0151">
    <w:pPr>
      <w:pStyle w:val="Intestazione"/>
      <w:tabs>
        <w:tab w:val="center" w:pos="-1701"/>
        <w:tab w:val="right" w:pos="11900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4pt;height:840.8pt">
          <v:imagedata r:id="rId1" o:title="A4 WWP_2014 LH"/>
        </v:shape>
      </w:pict>
    </w:r>
    <w:r w:rsidR="00CF4423">
      <w:tab/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B0151" w:rsidRDefault="00222005">
    <w:pPr>
      <w:pStyle w:val="Intestazione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283"/>
  <w:characterSpacingControl w:val="doNotCompress"/>
  <w:savePreviewPicture/>
  <w:hdrShapeDefaults>
    <o:shapedefaults v:ext="edit" spidmax="4099"/>
  </w:hdrShapeDefaults>
  <w:compat>
    <w:useFELayout/>
  </w:compat>
  <w:rsids>
    <w:rsidRoot w:val="00BF283A"/>
    <w:rsid w:val="00222005"/>
    <w:rsid w:val="006E308F"/>
    <w:rsid w:val="009358EB"/>
    <w:rsid w:val="00BF283A"/>
    <w:rsid w:val="00CF4423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08F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rsid w:val="00BF283A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val="en-GB" w:eastAsia="es-ES_tradnl"/>
    </w:rPr>
  </w:style>
  <w:style w:type="character" w:customStyle="1" w:styleId="IntestazioneCarattere">
    <w:name w:val="Intestazione Carattere"/>
    <w:basedOn w:val="Caratterepredefinitoparagrafo"/>
    <w:link w:val="Intestazione"/>
    <w:rsid w:val="00BF283A"/>
    <w:rPr>
      <w:rFonts w:ascii="Times New Roman" w:eastAsia="Times New Roman" w:hAnsi="Times New Roman" w:cs="Times New Roman"/>
      <w:lang w:val="en-GB" w:eastAsia="es-ES_tradnl"/>
    </w:rPr>
  </w:style>
  <w:style w:type="paragraph" w:styleId="Pidipagina">
    <w:name w:val="footer"/>
    <w:basedOn w:val="Normale"/>
    <w:link w:val="PidipaginaCarattere"/>
    <w:semiHidden/>
    <w:rsid w:val="00BF283A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val="en-GB" w:eastAsia="es-ES_tradnl"/>
    </w:rPr>
  </w:style>
  <w:style w:type="character" w:customStyle="1" w:styleId="PidipaginaCarattere">
    <w:name w:val="Piè di pagina Carattere"/>
    <w:basedOn w:val="Caratterepredefinitoparagrafo"/>
    <w:link w:val="Pidipagina"/>
    <w:semiHidden/>
    <w:rsid w:val="00BF283A"/>
    <w:rPr>
      <w:rFonts w:ascii="Times New Roman" w:eastAsia="Times New Roman" w:hAnsi="Times New Roman" w:cs="Times New Roman"/>
      <w:lang w:val="en-GB" w:eastAsia="es-ES_tradn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4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F442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F283A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val="en-GB" w:eastAsia="es-ES_tradnl"/>
    </w:rPr>
  </w:style>
  <w:style w:type="character" w:customStyle="1" w:styleId="IntestazioneCarattere">
    <w:name w:val="Intestazione Carattere"/>
    <w:basedOn w:val="Caratterepredefinitoparagrafo"/>
    <w:link w:val="Intestazione"/>
    <w:rsid w:val="00BF283A"/>
    <w:rPr>
      <w:rFonts w:ascii="Times New Roman" w:eastAsia="Times New Roman" w:hAnsi="Times New Roman" w:cs="Times New Roman"/>
      <w:lang w:val="en-GB" w:eastAsia="es-ES_tradnl"/>
    </w:rPr>
  </w:style>
  <w:style w:type="paragraph" w:styleId="Pidipagina">
    <w:name w:val="footer"/>
    <w:basedOn w:val="Normale"/>
    <w:link w:val="PidipaginaCarattere"/>
    <w:semiHidden/>
    <w:rsid w:val="00BF283A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val="en-GB" w:eastAsia="es-ES_tradnl"/>
    </w:rPr>
  </w:style>
  <w:style w:type="character" w:customStyle="1" w:styleId="PidipaginaCarattere">
    <w:name w:val="Piè di pagina Carattere"/>
    <w:basedOn w:val="Caratterepredefinitoparagrafo"/>
    <w:link w:val="Pidipagina"/>
    <w:semiHidden/>
    <w:rsid w:val="00BF283A"/>
    <w:rPr>
      <w:rFonts w:ascii="Times New Roman" w:eastAsia="Times New Roman" w:hAnsi="Times New Roman" w:cs="Times New Roman"/>
      <w:lang w:val="en-GB" w:eastAsia="es-ES_tradn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4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F44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3</Characters>
  <Application>Microsoft Word 12.0.0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Salerno</dc:creator>
  <cp:keywords/>
  <dc:description/>
  <cp:lastModifiedBy>Simone Ventura</cp:lastModifiedBy>
  <cp:revision>3</cp:revision>
  <dcterms:created xsi:type="dcterms:W3CDTF">2014-12-01T09:20:00Z</dcterms:created>
  <dcterms:modified xsi:type="dcterms:W3CDTF">2014-12-03T18:53:00Z</dcterms:modified>
</cp:coreProperties>
</file>